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02E0F286" w14:textId="77777777" w:rsidR="0000069B" w:rsidRPr="001404E7" w:rsidRDefault="0000069B" w:rsidP="0000069B">
      <w:pPr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0069B" w14:paraId="36E51ADA" w14:textId="77777777" w:rsidTr="005C759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AC4B1C9" w14:textId="6925703F" w:rsidR="0000069B" w:rsidRPr="008A3DB9" w:rsidRDefault="0000069B" w:rsidP="005C759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Pr="008A3DB9">
              <w:rPr>
                <w:sz w:val="28"/>
                <w:szCs w:val="28"/>
                <w:lang w:val="kk-KZ"/>
              </w:rPr>
              <w:t>Приложение</w:t>
            </w:r>
            <w:r w:rsidR="009F048C">
              <w:rPr>
                <w:sz w:val="28"/>
                <w:szCs w:val="28"/>
                <w:lang w:val="kk-KZ"/>
              </w:rPr>
              <w:t xml:space="preserve"> </w:t>
            </w:r>
            <w:r w:rsidR="00E1798C">
              <w:rPr>
                <w:sz w:val="28"/>
                <w:szCs w:val="28"/>
                <w:lang w:val="kk-KZ"/>
              </w:rPr>
              <w:t>4</w:t>
            </w:r>
            <w:r w:rsidRPr="008A3DB9">
              <w:rPr>
                <w:sz w:val="28"/>
                <w:szCs w:val="28"/>
                <w:lang w:val="kk-KZ"/>
              </w:rPr>
              <w:t xml:space="preserve"> к приказу</w:t>
            </w:r>
          </w:p>
        </w:tc>
      </w:tr>
    </w:tbl>
    <w:p w14:paraId="0E43FBD3" w14:textId="77777777" w:rsidR="0000069B" w:rsidRDefault="0000069B" w:rsidP="0000069B">
      <w:pPr>
        <w:rPr>
          <w:b/>
          <w:sz w:val="28"/>
          <w:szCs w:val="28"/>
        </w:rPr>
      </w:pPr>
    </w:p>
    <w:p w14:paraId="612081A7" w14:textId="77777777" w:rsidR="0000069B" w:rsidRDefault="0000069B" w:rsidP="0000069B">
      <w:pPr>
        <w:rPr>
          <w:b/>
          <w:sz w:val="28"/>
          <w:szCs w:val="28"/>
        </w:rPr>
      </w:pPr>
    </w:p>
    <w:p w14:paraId="371ABFC1" w14:textId="77777777" w:rsidR="0000069B" w:rsidRDefault="0000069B" w:rsidP="0000069B">
      <w:pPr>
        <w:pStyle w:val="af0"/>
        <w:tabs>
          <w:tab w:val="left" w:pos="993"/>
          <w:tab w:val="left" w:pos="1134"/>
          <w:tab w:val="left" w:pos="4962"/>
        </w:tabs>
        <w:ind w:left="5670"/>
        <w:jc w:val="center"/>
        <w:rPr>
          <w:rStyle w:val="s0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форма</w:t>
      </w:r>
      <w:r w:rsidRPr="00363C28">
        <w:rPr>
          <w:rFonts w:ascii="Times New Roman" w:hAnsi="Times New Roman" w:cs="Times New Roman"/>
          <w:bCs/>
          <w:sz w:val="28"/>
          <w:szCs w:val="28"/>
        </w:rPr>
        <w:t>,</w:t>
      </w:r>
      <w:r w:rsidRPr="00363C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предназначенная для сбора административных данных</w:t>
      </w:r>
      <w:r w:rsidRPr="00A94C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FABAAA" w14:textId="77777777" w:rsidR="00B62A37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473475F" w14:textId="77777777" w:rsidR="007C5B40" w:rsidRPr="00952900" w:rsidRDefault="007C5B40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AD7E538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190E6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 w:rsidRPr="00340F81">
        <w:rPr>
          <w:rFonts w:ascii="Times New Roman" w:hAnsi="Times New Roman" w:cs="Times New Roman"/>
          <w:sz w:val="28"/>
          <w:szCs w:val="28"/>
        </w:rPr>
        <w:br/>
        <w:t>на безвозмездной основе размещена на интернет – ресурсе: kgd.gov.kz.</w:t>
      </w:r>
    </w:p>
    <w:p w14:paraId="50A0B5A0" w14:textId="5C501480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Наименование административной формы: Сведения о подтверждении расходов на медицину, произведенных физическим лицом на территории Республики Казахстан.</w:t>
      </w:r>
    </w:p>
    <w:p w14:paraId="40648E72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340F81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19884606"/>
      <w:r>
        <w:rPr>
          <w:rFonts w:ascii="Times New Roman" w:hAnsi="Times New Roman" w:cs="Times New Roman"/>
          <w:sz w:val="28"/>
          <w:szCs w:val="28"/>
        </w:rPr>
        <w:t>СПРМРК – 3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6CB984A7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>
        <w:rPr>
          <w:rFonts w:ascii="Times New Roman" w:hAnsi="Times New Roman" w:cs="Times New Roman"/>
          <w:sz w:val="28"/>
          <w:szCs w:val="28"/>
        </w:rPr>
        <w:t>ежеквартально, ежегодно</w:t>
      </w:r>
      <w:r w:rsidRPr="00952900">
        <w:rPr>
          <w:rFonts w:ascii="Times New Roman" w:hAnsi="Times New Roman" w:cs="Times New Roman"/>
          <w:sz w:val="28"/>
          <w:szCs w:val="28"/>
        </w:rPr>
        <w:t>.</w:t>
      </w:r>
    </w:p>
    <w:p w14:paraId="2422E152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900">
        <w:rPr>
          <w:rFonts w:ascii="Times New Roman" w:hAnsi="Times New Roman" w:cs="Times New Roman"/>
          <w:sz w:val="28"/>
          <w:szCs w:val="28"/>
        </w:rPr>
        <w:t xml:space="preserve">Отчетный период: </w:t>
      </w:r>
    </w:p>
    <w:p w14:paraId="692ADAEE" w14:textId="77777777" w:rsidR="009F048C" w:rsidRPr="000861A8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1A8">
        <w:rPr>
          <w:rFonts w:ascii="Times New Roman" w:hAnsi="Times New Roman" w:cs="Times New Roman"/>
          <w:sz w:val="28"/>
          <w:szCs w:val="28"/>
        </w:rPr>
        <w:t>за_____квартал</w:t>
      </w:r>
      <w:proofErr w:type="spellEnd"/>
      <w:r w:rsidRPr="000861A8">
        <w:rPr>
          <w:rFonts w:ascii="Times New Roman" w:hAnsi="Times New Roman" w:cs="Times New Roman"/>
          <w:sz w:val="28"/>
          <w:szCs w:val="28"/>
        </w:rPr>
        <w:t>_____ год;</w:t>
      </w:r>
    </w:p>
    <w:p w14:paraId="2C1DDBFE" w14:textId="77777777" w:rsidR="009F048C" w:rsidRPr="000861A8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1A8">
        <w:rPr>
          <w:rFonts w:ascii="Times New Roman" w:hAnsi="Times New Roman" w:cs="Times New Roman"/>
          <w:sz w:val="28"/>
          <w:szCs w:val="28"/>
        </w:rPr>
        <w:t>за__________год</w:t>
      </w:r>
      <w:proofErr w:type="spellEnd"/>
      <w:r w:rsidRPr="000861A8">
        <w:rPr>
          <w:rFonts w:ascii="Times New Roman" w:hAnsi="Times New Roman" w:cs="Times New Roman"/>
          <w:sz w:val="28"/>
          <w:szCs w:val="28"/>
        </w:rPr>
        <w:t>.</w:t>
      </w:r>
    </w:p>
    <w:p w14:paraId="108D5899" w14:textId="77777777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Организации осуществляющие деятельность в области здравоохранения.</w:t>
      </w:r>
    </w:p>
    <w:p w14:paraId="198C9756" w14:textId="77777777" w:rsidR="009F048C" w:rsidRPr="00340F81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</w:t>
      </w:r>
      <w:proofErr w:type="spellStart"/>
      <w:r w:rsidRPr="00340F81">
        <w:rPr>
          <w:rFonts w:ascii="Times New Roman" w:hAnsi="Times New Roman" w:cs="Times New Roman"/>
          <w:sz w:val="28"/>
          <w:szCs w:val="28"/>
        </w:rPr>
        <w:t>административныхданных</w:t>
      </w:r>
      <w:proofErr w:type="spellEnd"/>
      <w:r w:rsidRPr="00340F81">
        <w:rPr>
          <w:rFonts w:ascii="Times New Roman" w:hAnsi="Times New Roman" w:cs="Times New Roman"/>
          <w:sz w:val="28"/>
          <w:szCs w:val="28"/>
        </w:rPr>
        <w:t xml:space="preserve"> на безвозмездной основе: </w:t>
      </w:r>
      <w:r w:rsidRPr="00340F81">
        <w:rPr>
          <w:rFonts w:ascii="Times New Roman" w:hAnsi="Times New Roman" w:cs="Times New Roman"/>
          <w:color w:val="000000"/>
          <w:sz w:val="28"/>
          <w:szCs w:val="28"/>
        </w:rPr>
        <w:t>в течение 10 (десяти) рабочих дней со дня получения запроса органа государственных доходов</w:t>
      </w:r>
      <w:r w:rsidRPr="00340F8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6405"/>
      </w:tblGrid>
      <w:tr w:rsidR="009F048C" w:rsidRPr="00340F81" w14:paraId="069EF376" w14:textId="77777777" w:rsidTr="005C759B">
        <w:trPr>
          <w:trHeight w:val="1190"/>
          <w:tblCellSpacing w:w="15" w:type="dxa"/>
        </w:trPr>
        <w:tc>
          <w:tcPr>
            <w:tcW w:w="0" w:type="auto"/>
            <w:vAlign w:val="center"/>
            <w:hideMark/>
          </w:tcPr>
          <w:p w14:paraId="41968919" w14:textId="77777777" w:rsidR="009F048C" w:rsidRPr="00340F81" w:rsidRDefault="009F048C" w:rsidP="005C759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z272"/>
            <w:bookmarkStart w:id="2" w:name="z271"/>
            <w:bookmarkEnd w:id="1"/>
            <w:bookmarkEnd w:id="2"/>
            <w:r w:rsidRPr="00F55546">
              <w:rPr>
                <w:rFonts w:ascii="Times New Roman" w:hAnsi="Times New Roman" w:cs="Times New Roman"/>
                <w:sz w:val="28"/>
                <w:szCs w:val="28"/>
              </w:rPr>
              <w:t>Индивидуальный идентификационный номер / бизнес 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14:paraId="4716492A" w14:textId="77777777" w:rsidR="009F048C" w:rsidRPr="00340F81" w:rsidRDefault="009F048C" w:rsidP="005C759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326CA8" wp14:editId="4C7F760C">
                  <wp:extent cx="4012565" cy="320675"/>
                  <wp:effectExtent l="0" t="0" r="6985" b="3175"/>
                  <wp:docPr id="1" name="Рисунок 1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256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1BC3B" w14:textId="77777777" w:rsidR="009F048C" w:rsidRPr="00340F81" w:rsidRDefault="009F048C" w:rsidP="005C759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EEA90C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t>      (не заполняется в случае представления данных физическими лицами, а также в агрегированном виде)</w:t>
      </w:r>
    </w:p>
    <w:p w14:paraId="50D7E728" w14:textId="77777777" w:rsidR="009F048C" w:rsidRDefault="009F048C" w:rsidP="009F048C">
      <w:pPr>
        <w:pStyle w:val="af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40F81">
        <w:rPr>
          <w:rFonts w:ascii="Times New Roman" w:hAnsi="Times New Roman" w:cs="Times New Roman"/>
          <w:sz w:val="28"/>
          <w:szCs w:val="28"/>
        </w:rPr>
        <w:br/>
        <w:t>Метод сбора: в электронном виде, на бумажном носителе.</w:t>
      </w:r>
    </w:p>
    <w:p w14:paraId="05CBD369" w14:textId="77777777" w:rsidR="009F048C" w:rsidRDefault="009F048C" w:rsidP="009F048C">
      <w:pPr>
        <w:pStyle w:val="af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777A0981" w14:textId="77777777" w:rsidR="009F048C" w:rsidRPr="000861A8" w:rsidRDefault="009F048C" w:rsidP="009F048C">
      <w:pPr>
        <w:pStyle w:val="af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61A8">
        <w:rPr>
          <w:rFonts w:ascii="Times New Roman" w:hAnsi="Times New Roman" w:cs="Times New Roman"/>
          <w:color w:val="000000"/>
          <w:sz w:val="28"/>
          <w:szCs w:val="28"/>
        </w:rPr>
        <w:t>за период с «___» ________ 20____ года по «____» ________ 20___ года</w:t>
      </w:r>
    </w:p>
    <w:p w14:paraId="612CEA1C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"/>
        <w:gridCol w:w="669"/>
        <w:gridCol w:w="1140"/>
        <w:gridCol w:w="1310"/>
        <w:gridCol w:w="933"/>
        <w:gridCol w:w="574"/>
        <w:gridCol w:w="523"/>
        <w:gridCol w:w="481"/>
        <w:gridCol w:w="534"/>
        <w:gridCol w:w="496"/>
        <w:gridCol w:w="574"/>
        <w:gridCol w:w="552"/>
        <w:gridCol w:w="514"/>
        <w:gridCol w:w="552"/>
        <w:gridCol w:w="514"/>
      </w:tblGrid>
      <w:tr w:rsidR="009F048C" w:rsidRPr="00390403" w14:paraId="07BBA3D1" w14:textId="77777777" w:rsidTr="005C759B">
        <w:trPr>
          <w:trHeight w:val="30"/>
        </w:trPr>
        <w:tc>
          <w:tcPr>
            <w:tcW w:w="166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26D1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219885304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93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3CFF5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Сведения по физическому лицу</w:t>
            </w:r>
          </w:p>
        </w:tc>
        <w:tc>
          <w:tcPr>
            <w:tcW w:w="1159" w:type="pct"/>
            <w:gridSpan w:val="2"/>
          </w:tcPr>
          <w:p w14:paraId="210DAE0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Сведения медицинской организации</w:t>
            </w:r>
          </w:p>
        </w:tc>
        <w:tc>
          <w:tcPr>
            <w:tcW w:w="1346" w:type="pct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A8CC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Договор на оказание медицинских услуг</w:t>
            </w:r>
          </w:p>
        </w:tc>
        <w:tc>
          <w:tcPr>
            <w:tcW w:w="1396" w:type="pct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6B48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Договор добровольного страхования на случай болезни</w:t>
            </w:r>
          </w:p>
        </w:tc>
      </w:tr>
      <w:tr w:rsidR="009F048C" w:rsidRPr="00390403" w14:paraId="6DD6013D" w14:textId="77777777" w:rsidTr="005C759B">
        <w:trPr>
          <w:trHeight w:val="30"/>
        </w:trPr>
        <w:tc>
          <w:tcPr>
            <w:tcW w:w="166" w:type="pct"/>
            <w:vMerge/>
          </w:tcPr>
          <w:p w14:paraId="448849BD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B61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Индиви</w:t>
            </w:r>
            <w:proofErr w:type="spellEnd"/>
          </w:p>
          <w:p w14:paraId="7A32A548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дуальный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иденти</w:t>
            </w:r>
            <w:proofErr w:type="spellEnd"/>
          </w:p>
          <w:p w14:paraId="03FBA5B5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фикацион</w:t>
            </w:r>
            <w:proofErr w:type="spellEnd"/>
          </w:p>
          <w:p w14:paraId="6810CF9E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но</w:t>
            </w:r>
          </w:p>
          <w:p w14:paraId="67F9C97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</w:p>
        </w:tc>
        <w:tc>
          <w:tcPr>
            <w:tcW w:w="58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0D93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 и отчество (если оно указано в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докумен</w:t>
            </w:r>
            <w:proofErr w:type="spellEnd"/>
          </w:p>
          <w:p w14:paraId="6DBFC79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те, удостоверяющем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лич</w:t>
            </w:r>
            <w:proofErr w:type="spellEnd"/>
          </w:p>
          <w:p w14:paraId="71581FF3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7" w:type="pct"/>
          </w:tcPr>
          <w:p w14:paraId="5CCEAD7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</w:t>
            </w: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идентификацион</w:t>
            </w:r>
            <w:proofErr w:type="spellEnd"/>
          </w:p>
          <w:p w14:paraId="7FE2196D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номер. </w:t>
            </w: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</w:t>
            </w:r>
            <w:proofErr w:type="spellEnd"/>
          </w:p>
          <w:p w14:paraId="1FF6715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дуальный </w:t>
            </w: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идентификацион</w:t>
            </w:r>
            <w:proofErr w:type="spellEnd"/>
          </w:p>
          <w:p w14:paraId="4C66210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</w:t>
            </w:r>
          </w:p>
          <w:p w14:paraId="050E7D10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</w:tcPr>
          <w:p w14:paraId="17E08F0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14:paraId="1CDBCC9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2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CC64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gram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но</w:t>
            </w:r>
          </w:p>
          <w:p w14:paraId="3F04D984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мер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докумен</w:t>
            </w:r>
            <w:proofErr w:type="spellEnd"/>
          </w:p>
          <w:p w14:paraId="381977D8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27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7599C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Стоимо</w:t>
            </w:r>
            <w:proofErr w:type="spellEnd"/>
          </w:p>
          <w:p w14:paraId="4ED57BB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услуги, в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proofErr w:type="spellEnd"/>
          </w:p>
          <w:p w14:paraId="6EF8886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24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5BE98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получе</w:t>
            </w:r>
            <w:proofErr w:type="spellEnd"/>
          </w:p>
          <w:p w14:paraId="3EBDABB4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2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0F41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Сумма оплаты, в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proofErr w:type="spellEnd"/>
          </w:p>
          <w:p w14:paraId="41516FDF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2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DA376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Дата оплаты</w:t>
            </w:r>
          </w:p>
        </w:tc>
        <w:tc>
          <w:tcPr>
            <w:tcW w:w="2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4E3D3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gram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но</w:t>
            </w:r>
          </w:p>
          <w:p w14:paraId="1D94D62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мер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докумен</w:t>
            </w:r>
            <w:proofErr w:type="spellEnd"/>
          </w:p>
          <w:p w14:paraId="71E8F228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ECDC3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Сум</w:t>
            </w:r>
          </w:p>
          <w:p w14:paraId="3748749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погаше</w:t>
            </w:r>
            <w:proofErr w:type="spellEnd"/>
          </w:p>
          <w:p w14:paraId="71AE0BB6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стра</w:t>
            </w:r>
            <w:proofErr w:type="spellEnd"/>
          </w:p>
          <w:p w14:paraId="3D04482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ховых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премий, в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proofErr w:type="spellEnd"/>
          </w:p>
          <w:p w14:paraId="6851679F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2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11BF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погаше</w:t>
            </w:r>
            <w:proofErr w:type="spellEnd"/>
          </w:p>
          <w:p w14:paraId="439AF7CC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стра</w:t>
            </w:r>
            <w:proofErr w:type="spellEnd"/>
          </w:p>
          <w:p w14:paraId="2B212CDF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ховых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премий</w:t>
            </w:r>
          </w:p>
        </w:tc>
        <w:tc>
          <w:tcPr>
            <w:tcW w:w="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31FBC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Сум</w:t>
            </w:r>
          </w:p>
          <w:p w14:paraId="02A53609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proofErr w:type="spellEnd"/>
          </w:p>
          <w:p w14:paraId="1716965E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стра</w:t>
            </w:r>
            <w:proofErr w:type="spellEnd"/>
          </w:p>
          <w:p w14:paraId="5893563D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ховых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премий, в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proofErr w:type="spellEnd"/>
          </w:p>
          <w:p w14:paraId="27603495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2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E0A7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proofErr w:type="spellEnd"/>
          </w:p>
          <w:p w14:paraId="6B74B5B2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стра</w:t>
            </w:r>
            <w:proofErr w:type="spellEnd"/>
          </w:p>
          <w:p w14:paraId="776B6386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ховых</w:t>
            </w:r>
            <w:proofErr w:type="spellEnd"/>
            <w:r w:rsidRPr="00340F81">
              <w:rPr>
                <w:rFonts w:ascii="Times New Roman" w:hAnsi="Times New Roman" w:cs="Times New Roman"/>
                <w:sz w:val="28"/>
                <w:szCs w:val="28"/>
              </w:rPr>
              <w:t xml:space="preserve"> премий</w:t>
            </w:r>
          </w:p>
        </w:tc>
      </w:tr>
      <w:tr w:rsidR="009F048C" w:rsidRPr="00340F81" w14:paraId="2A11203F" w14:textId="77777777" w:rsidTr="005C759B">
        <w:trPr>
          <w:trHeight w:val="30"/>
        </w:trPr>
        <w:tc>
          <w:tcPr>
            <w:tcW w:w="1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8136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DECB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D3FC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pct"/>
          </w:tcPr>
          <w:p w14:paraId="4C7733E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" w:type="pct"/>
          </w:tcPr>
          <w:p w14:paraId="140EF81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55A9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2FCED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E357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7793E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03EF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ABB71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D329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C880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2B30A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B46A0" w14:textId="77777777" w:rsidR="009F048C" w:rsidRPr="00340F81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F8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bookmarkEnd w:id="3"/>
    </w:tbl>
    <w:p w14:paraId="6E0EEC99" w14:textId="77777777" w:rsidR="009F048C" w:rsidRPr="00990E77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9F048C" w:rsidRPr="00990E77" w14:paraId="0F40B411" w14:textId="77777777" w:rsidTr="005C759B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79002" w14:textId="77777777" w:rsidR="009F048C" w:rsidRPr="000861A8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1A8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______________________</w:t>
            </w:r>
          </w:p>
          <w:p w14:paraId="4A7C8241" w14:textId="77777777" w:rsidR="009F048C" w:rsidRPr="000861A8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1A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D62D" w14:textId="77777777" w:rsidR="009F048C" w:rsidRPr="000861A8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1A8">
              <w:rPr>
                <w:rFonts w:ascii="Times New Roman" w:hAnsi="Times New Roman" w:cs="Times New Roman"/>
                <w:sz w:val="28"/>
                <w:szCs w:val="28"/>
              </w:rPr>
              <w:t xml:space="preserve">         Адрес_______________________</w:t>
            </w:r>
          </w:p>
          <w:p w14:paraId="332E38AB" w14:textId="77777777" w:rsidR="009F048C" w:rsidRPr="000861A8" w:rsidRDefault="009F048C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1A8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4048AFA4" w14:textId="77777777" w:rsidR="009F048C" w:rsidRPr="00990E77" w:rsidRDefault="009F048C" w:rsidP="009F048C">
      <w:pPr>
        <w:jc w:val="both"/>
      </w:pPr>
      <w:r w:rsidRPr="00990E77">
        <w:rPr>
          <w:color w:val="000000"/>
          <w:sz w:val="28"/>
        </w:rPr>
        <w:t>Телефоны______________________________________________________</w:t>
      </w:r>
    </w:p>
    <w:p w14:paraId="3F86FAA6" w14:textId="77777777" w:rsidR="009F048C" w:rsidRPr="00990E77" w:rsidRDefault="009F048C" w:rsidP="009F048C">
      <w:pPr>
        <w:jc w:val="both"/>
      </w:pPr>
      <w:r w:rsidRPr="00990E77">
        <w:rPr>
          <w:color w:val="000000"/>
          <w:sz w:val="28"/>
        </w:rPr>
        <w:t>Адрес электронной почты______________________________________</w:t>
      </w:r>
    </w:p>
    <w:p w14:paraId="384A8480" w14:textId="77777777" w:rsidR="009F048C" w:rsidRPr="00990E77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990E77">
        <w:rPr>
          <w:rFonts w:ascii="Times New Roman" w:hAnsi="Times New Roman" w:cs="Times New Roman"/>
          <w:sz w:val="28"/>
          <w:szCs w:val="28"/>
        </w:rPr>
        <w:t>Исполнитель_______________________________________________________</w:t>
      </w:r>
    </w:p>
    <w:p w14:paraId="1DCA064F" w14:textId="77777777" w:rsidR="009F048C" w:rsidRPr="00990E77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990E77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подпись, телефон</w:t>
      </w:r>
    </w:p>
    <w:p w14:paraId="6A60B613" w14:textId="77777777" w:rsidR="009F048C" w:rsidRPr="00990E77" w:rsidRDefault="009F048C" w:rsidP="009F048C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1B35EBA5" w14:textId="77777777" w:rsidR="009F048C" w:rsidRPr="00990E77" w:rsidRDefault="009F048C" w:rsidP="009F048C">
      <w:pPr>
        <w:pStyle w:val="af0"/>
        <w:rPr>
          <w:rFonts w:ascii="Times New Roman" w:hAnsi="Times New Roman" w:cs="Times New Roman"/>
          <w:sz w:val="28"/>
          <w:szCs w:val="28"/>
        </w:rPr>
      </w:pPr>
      <w:r w:rsidRPr="00990E77">
        <w:rPr>
          <w:rFonts w:ascii="Times New Roman" w:hAnsi="Times New Roman" w:cs="Times New Roman"/>
          <w:sz w:val="28"/>
          <w:szCs w:val="28"/>
        </w:rPr>
        <w:t>Руководитель или лицо, исполняющее его обязанности</w:t>
      </w:r>
    </w:p>
    <w:p w14:paraId="7E9DCC44" w14:textId="77777777" w:rsidR="009F048C" w:rsidRPr="000861A8" w:rsidRDefault="009F048C" w:rsidP="009F048C">
      <w:pPr>
        <w:pStyle w:val="af0"/>
        <w:rPr>
          <w:rFonts w:ascii="Times New Roman" w:hAnsi="Times New Roman" w:cs="Times New Roman"/>
          <w:sz w:val="28"/>
          <w:szCs w:val="28"/>
        </w:rPr>
      </w:pPr>
      <w:r w:rsidRPr="000861A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6B236CE" w14:textId="77777777" w:rsidR="009F048C" w:rsidRPr="000861A8" w:rsidRDefault="009F048C" w:rsidP="009F048C">
      <w:pPr>
        <w:pStyle w:val="af0"/>
        <w:rPr>
          <w:rFonts w:ascii="Times New Roman" w:hAnsi="Times New Roman" w:cs="Times New Roman"/>
          <w:sz w:val="28"/>
          <w:szCs w:val="36"/>
        </w:rPr>
      </w:pPr>
      <w:r w:rsidRPr="000861A8">
        <w:rPr>
          <w:rFonts w:ascii="Times New Roman" w:hAnsi="Times New Roman" w:cs="Times New Roman"/>
          <w:sz w:val="28"/>
          <w:szCs w:val="36"/>
        </w:rPr>
        <w:t>______________________________________________________________</w:t>
      </w:r>
    </w:p>
    <w:p w14:paraId="7DED381A" w14:textId="77777777" w:rsidR="009F048C" w:rsidRPr="00990E77" w:rsidRDefault="009F048C" w:rsidP="009F048C">
      <w:pPr>
        <w:pStyle w:val="af0"/>
        <w:rPr>
          <w:rFonts w:ascii="Times New Roman" w:hAnsi="Times New Roman" w:cs="Times New Roman"/>
          <w:sz w:val="28"/>
          <w:szCs w:val="36"/>
        </w:rPr>
      </w:pPr>
      <w:r w:rsidRPr="00990E77">
        <w:rPr>
          <w:rFonts w:ascii="Times New Roman" w:hAnsi="Times New Roman" w:cs="Times New Roman"/>
          <w:sz w:val="28"/>
          <w:szCs w:val="36"/>
        </w:rPr>
        <w:t>фамилия, имя и отчество (если оно указано в документе, удостоверяющем личность) подпись</w:t>
      </w:r>
    </w:p>
    <w:p w14:paraId="108E314A" w14:textId="77777777" w:rsidR="009F048C" w:rsidRPr="00990E77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90E77">
        <w:rPr>
          <w:rFonts w:ascii="Times New Roman" w:hAnsi="Times New Roman" w:cs="Times New Roman"/>
          <w:color w:val="000000"/>
          <w:sz w:val="28"/>
        </w:rPr>
        <w:t>Место для печати ___________________________________________</w:t>
      </w:r>
    </w:p>
    <w:p w14:paraId="3A059077" w14:textId="7F23B7BA" w:rsidR="009F048C" w:rsidRDefault="001A5C86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C86">
        <w:rPr>
          <w:rFonts w:ascii="Times New Roman" w:hAnsi="Times New Roman" w:cs="Times New Roman"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 «Сведения, о подтверждении расходов на медицину, произведенных физическим лицом на территории Республики Казахстан»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EF7D04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форме.</w:t>
      </w:r>
    </w:p>
    <w:p w14:paraId="028401FF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4141C5EB" w14:textId="77777777" w:rsidR="0053714C" w:rsidRDefault="0053714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5595573" w14:textId="77777777" w:rsidR="0053714C" w:rsidRDefault="0053714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48B9FE48" w14:textId="77777777" w:rsidR="00E1798C" w:rsidRDefault="00E179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0EC1C59" w14:textId="77777777" w:rsidR="0053714C" w:rsidRPr="00340F81" w:rsidRDefault="0053714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2FC7CA0" w14:textId="77777777" w:rsidR="00E1798C" w:rsidRPr="00DE0DCB" w:rsidRDefault="00E1798C" w:rsidP="00E1798C">
      <w:pPr>
        <w:pStyle w:val="af0"/>
        <w:tabs>
          <w:tab w:val="left" w:pos="993"/>
          <w:tab w:val="left" w:pos="1134"/>
          <w:tab w:val="left" w:pos="4962"/>
        </w:tabs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E0DCB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DE0DCB">
        <w:rPr>
          <w:rFonts w:ascii="Times New Roman" w:hAnsi="Times New Roman" w:cs="Times New Roman"/>
          <w:bCs/>
          <w:sz w:val="28"/>
          <w:szCs w:val="28"/>
        </w:rPr>
        <w:t>форме,</w:t>
      </w:r>
      <w:r w:rsidRPr="00DE0DCB">
        <w:rPr>
          <w:rFonts w:ascii="Times New Roman" w:hAnsi="Times New Roman" w:cs="Times New Roman"/>
          <w:sz w:val="28"/>
          <w:szCs w:val="28"/>
        </w:rPr>
        <w:t xml:space="preserve"> предназначенной для сбора административных данных на безвозмездной основе</w:t>
      </w:r>
    </w:p>
    <w:p w14:paraId="167D95DE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AEB1214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3AFD0547" w14:textId="1FA2AE0D" w:rsidR="009F048C" w:rsidRDefault="00E1798C" w:rsidP="009F048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z23"/>
      <w:r w:rsidRPr="00DE0DCB">
        <w:rPr>
          <w:rFonts w:ascii="Times New Roman" w:hAnsi="Times New Roman" w:cs="Times New Roman"/>
          <w:b/>
          <w:bCs/>
          <w:sz w:val="28"/>
          <w:szCs w:val="28"/>
        </w:rPr>
        <w:t xml:space="preserve">Пояснение по заполнению формы, предназначенной для сбора административных данных на безвозмездной основе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F048C" w:rsidRPr="00CB5EDC">
        <w:rPr>
          <w:rFonts w:ascii="Times New Roman" w:hAnsi="Times New Roman" w:cs="Times New Roman"/>
          <w:b/>
          <w:bCs/>
          <w:sz w:val="28"/>
          <w:szCs w:val="28"/>
        </w:rPr>
        <w:t>Сведения, о подтверждении расходов на медицину, произведенных физическим лицом на территории Республики Казахстан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7C0462B" w14:textId="77777777" w:rsidR="009F048C" w:rsidRPr="00F14EDC" w:rsidRDefault="009F048C" w:rsidP="009F048C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990E7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СПРМРК – 3</w:t>
      </w:r>
      <w:r w:rsidRPr="00990E77">
        <w:rPr>
          <w:rFonts w:ascii="Times New Roman" w:hAnsi="Times New Roman" w:cs="Times New Roman"/>
          <w:sz w:val="28"/>
          <w:szCs w:val="28"/>
        </w:rPr>
        <w:t>, ежеквартально, ежегодно)</w:t>
      </w:r>
    </w:p>
    <w:p w14:paraId="46509D23" w14:textId="77777777" w:rsidR="009F048C" w:rsidRPr="004B2C39" w:rsidRDefault="009F048C" w:rsidP="009F048C">
      <w:pPr>
        <w:pStyle w:val="af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bCs/>
          <w:color w:val="000000"/>
          <w:sz w:val="28"/>
          <w:szCs w:val="28"/>
        </w:rPr>
        <w:t>(далее – форма)</w:t>
      </w:r>
    </w:p>
    <w:p w14:paraId="1DA9266D" w14:textId="77777777" w:rsidR="009F048C" w:rsidRPr="00F14EDC" w:rsidRDefault="009F048C" w:rsidP="009F048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3EDD9" w14:textId="77777777" w:rsidR="009F048C" w:rsidRPr="00F14EDC" w:rsidRDefault="009F048C" w:rsidP="009F048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89E42" w14:textId="77777777" w:rsidR="009F048C" w:rsidRPr="00E84DC8" w:rsidRDefault="009F048C" w:rsidP="009F048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331C30B4" w14:textId="77777777" w:rsidR="009F048C" w:rsidRPr="00E84DC8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9433F42" w14:textId="1F662080" w:rsidR="00E1798C" w:rsidRPr="00DE0DCB" w:rsidRDefault="009F048C" w:rsidP="00E179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Форма предназначена для сбора сведений о </w:t>
      </w:r>
      <w:r w:rsidR="005371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одтверждении </w:t>
      </w:r>
      <w:r w:rsidR="00E1798C" w:rsidRPr="00E1798C">
        <w:rPr>
          <w:rFonts w:ascii="Times New Roman" w:hAnsi="Times New Roman" w:cs="Times New Roman"/>
          <w:sz w:val="28"/>
          <w:szCs w:val="28"/>
          <w:lang w:val="kk-KZ"/>
        </w:rPr>
        <w:t>расходов на медицин</w:t>
      </w:r>
      <w:r w:rsidR="00E1798C">
        <w:rPr>
          <w:rFonts w:ascii="Times New Roman" w:hAnsi="Times New Roman" w:cs="Times New Roman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произведенных физическим лицом на территории Республики Казахстан в </w:t>
      </w:r>
      <w:r w:rsidRPr="00E84DC8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подпунтком 1</w:t>
      </w:r>
      <w:r>
        <w:rPr>
          <w:rFonts w:ascii="Times New Roman" w:hAnsi="Times New Roman" w:cs="Times New Roman"/>
          <w:sz w:val="28"/>
          <w:szCs w:val="28"/>
        </w:rPr>
        <w:t xml:space="preserve">) пункта 5 стати 847 </w:t>
      </w:r>
      <w:r w:rsidRPr="00E84DC8">
        <w:rPr>
          <w:rFonts w:ascii="Times New Roman" w:hAnsi="Times New Roman" w:cs="Times New Roman"/>
          <w:sz w:val="28"/>
          <w:szCs w:val="28"/>
        </w:rPr>
        <w:t xml:space="preserve">Налогового кодекса Республики </w:t>
      </w:r>
      <w:r w:rsidRPr="002704CA">
        <w:rPr>
          <w:rFonts w:ascii="Times New Roman" w:hAnsi="Times New Roman" w:cs="Times New Roman"/>
          <w:sz w:val="28"/>
          <w:szCs w:val="28"/>
        </w:rPr>
        <w:t>Казахстан</w:t>
      </w:r>
      <w:r w:rsidR="00E1798C">
        <w:rPr>
          <w:rFonts w:ascii="Times New Roman" w:hAnsi="Times New Roman" w:cs="Times New Roman"/>
          <w:sz w:val="28"/>
          <w:szCs w:val="28"/>
        </w:rPr>
        <w:t xml:space="preserve"> (далее – Налоговый кодекс), подпунктом 2) пункта 3 статьи 16 Закона Республики Казахстан</w:t>
      </w:r>
      <w:bookmarkStart w:id="5" w:name="_Hlk205385401"/>
      <w:bookmarkStart w:id="6" w:name="_Hlk205385417"/>
      <w:r w:rsidR="0037509B">
        <w:rPr>
          <w:rFonts w:ascii="Times New Roman" w:hAnsi="Times New Roman" w:cs="Times New Roman"/>
          <w:sz w:val="28"/>
          <w:szCs w:val="28"/>
        </w:rPr>
        <w:t xml:space="preserve"> </w:t>
      </w:r>
      <w:r w:rsidR="0037509B" w:rsidRPr="00A70280">
        <w:rPr>
          <w:rFonts w:ascii="Times New Roman" w:hAnsi="Times New Roman" w:cs="Times New Roman"/>
          <w:sz w:val="28"/>
          <w:szCs w:val="28"/>
        </w:rPr>
        <w:t>«О государственной статистике»</w:t>
      </w:r>
      <w:r w:rsidR="0037509B" w:rsidRPr="00DE0DCB">
        <w:rPr>
          <w:rFonts w:ascii="Times New Roman" w:hAnsi="Times New Roman" w:cs="Times New Roman"/>
          <w:sz w:val="28"/>
          <w:szCs w:val="28"/>
        </w:rPr>
        <w:t>.</w:t>
      </w:r>
    </w:p>
    <w:bookmarkEnd w:id="5"/>
    <w:bookmarkEnd w:id="6"/>
    <w:p w14:paraId="5A3E198F" w14:textId="77777777" w:rsidR="009F048C" w:rsidRPr="00E84DC8" w:rsidRDefault="009F048C" w:rsidP="00E179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B6756CC" w14:textId="77777777" w:rsidR="009F048C" w:rsidRPr="00E84DC8" w:rsidRDefault="009F048C" w:rsidP="009F048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2. Пояснение по заполнению формы</w:t>
      </w:r>
    </w:p>
    <w:p w14:paraId="66798D66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327238" w14:textId="6539CE21" w:rsidR="009F048C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z24"/>
      <w:bookmarkEnd w:id="4"/>
      <w:r>
        <w:rPr>
          <w:rFonts w:ascii="Times New Roman" w:hAnsi="Times New Roman" w:cs="Times New Roman"/>
          <w:sz w:val="28"/>
          <w:szCs w:val="28"/>
        </w:rPr>
        <w:t>2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. </w:t>
      </w:r>
      <w:bookmarkStart w:id="8" w:name="z25"/>
      <w:bookmarkEnd w:id="7"/>
      <w:r w:rsidR="009F048C">
        <w:rPr>
          <w:rFonts w:ascii="Times New Roman" w:hAnsi="Times New Roman" w:cs="Times New Roman"/>
          <w:sz w:val="28"/>
          <w:szCs w:val="28"/>
        </w:rPr>
        <w:t>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1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порядковый номер строки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0A54CB54" w14:textId="70C1F6B7" w:rsidR="009F048C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048C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z26"/>
      <w:bookmarkEnd w:id="8"/>
      <w:r w:rsidR="009F048C">
        <w:rPr>
          <w:rFonts w:ascii="Times New Roman" w:hAnsi="Times New Roman" w:cs="Times New Roman"/>
          <w:sz w:val="28"/>
          <w:szCs w:val="28"/>
        </w:rPr>
        <w:t>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2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 физического лица-резидента Республики Казахстан или законного представителя физического лица-резидента Республики Казахстан, не достигшего восемнадцати лет, находящегося на иждивении</w:t>
      </w:r>
      <w:bookmarkStart w:id="10" w:name="z27"/>
      <w:bookmarkEnd w:id="9"/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72090817" w14:textId="3D5EF1FA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048C">
        <w:rPr>
          <w:rFonts w:ascii="Times New Roman" w:hAnsi="Times New Roman" w:cs="Times New Roman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3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фамилия, имя, отчество (</w:t>
      </w:r>
      <w:r w:rsidR="009F048C" w:rsidRPr="00CB5EDC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="009F048C" w:rsidRPr="00340F81">
        <w:rPr>
          <w:rFonts w:ascii="Times New Roman" w:hAnsi="Times New Roman" w:cs="Times New Roman"/>
          <w:sz w:val="28"/>
          <w:szCs w:val="28"/>
        </w:rPr>
        <w:t>) физического лица-резидента Республики Казахстан или законного представителя физического лица-резидента Республики Казахстан, не достигшего восемнадцати лет, находящегося на иждивении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5F884B7F" w14:textId="0AFC0B9D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F048C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color w:val="000000"/>
          <w:sz w:val="28"/>
          <w:szCs w:val="28"/>
        </w:rPr>
        <w:t xml:space="preserve"> графе 4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color w:val="000000"/>
          <w:sz w:val="28"/>
          <w:szCs w:val="28"/>
        </w:rPr>
        <w:t>бизнес-идентификационный номер. индивидуальный идентификационный номер</w:t>
      </w:r>
      <w:r w:rsidR="009F048C" w:rsidRPr="00340F81">
        <w:rPr>
          <w:rFonts w:ascii="Times New Roman" w:hAnsi="Times New Roman" w:cs="Times New Roman"/>
          <w:color w:val="000000"/>
          <w:sz w:val="28"/>
          <w:szCs w:val="28"/>
        </w:rPr>
        <w:tab/>
        <w:t>организации занимающейся медицинской деятельностью</w:t>
      </w:r>
      <w:r w:rsidR="009F0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C52BC5" w14:textId="409E6BA0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F048C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color w:val="000000"/>
          <w:sz w:val="28"/>
          <w:szCs w:val="28"/>
        </w:rPr>
        <w:t xml:space="preserve"> графе 5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color w:val="000000"/>
          <w:sz w:val="28"/>
          <w:szCs w:val="28"/>
        </w:rPr>
        <w:t>наименование организации занимающейся медицинской деятельностью</w:t>
      </w:r>
      <w:r w:rsidR="009F0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2CD5DE" w14:textId="7403A4E3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28"/>
      <w:bookmarkEnd w:id="10"/>
      <w:r>
        <w:rPr>
          <w:rFonts w:ascii="Times New Roman" w:hAnsi="Times New Roman" w:cs="Times New Roman"/>
          <w:sz w:val="28"/>
          <w:szCs w:val="28"/>
        </w:rPr>
        <w:t>7</w:t>
      </w:r>
      <w:r w:rsidR="009F048C">
        <w:rPr>
          <w:rFonts w:ascii="Times New Roman" w:hAnsi="Times New Roman" w:cs="Times New Roman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6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дата и номер документа (договора) на оказание медицинских услуг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5815936B" w14:textId="17839827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z29"/>
      <w:bookmarkEnd w:id="11"/>
      <w:r>
        <w:rPr>
          <w:rFonts w:ascii="Times New Roman" w:hAnsi="Times New Roman" w:cs="Times New Roman"/>
          <w:sz w:val="28"/>
          <w:szCs w:val="28"/>
        </w:rPr>
        <w:t>8</w:t>
      </w:r>
      <w:r w:rsidR="009F048C">
        <w:rPr>
          <w:rFonts w:ascii="Times New Roman" w:hAnsi="Times New Roman" w:cs="Times New Roman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7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стоимость услуг согласно договору на оказание медицинских услуг, в тенге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4EC54DAE" w14:textId="368D086F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30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9F048C">
        <w:rPr>
          <w:rFonts w:ascii="Times New Roman" w:hAnsi="Times New Roman" w:cs="Times New Roman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8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дата получения услуги согласно договору на оказание медицинских услуг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0241F5F0" w14:textId="7DF58FCC" w:rsidR="009F048C" w:rsidRPr="00340F81" w:rsidRDefault="007C5B40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31"/>
      <w:bookmarkEnd w:id="13"/>
      <w:r>
        <w:rPr>
          <w:rFonts w:ascii="Times New Roman" w:hAnsi="Times New Roman" w:cs="Times New Roman"/>
          <w:sz w:val="28"/>
          <w:szCs w:val="28"/>
        </w:rPr>
        <w:t>10</w:t>
      </w:r>
      <w:r w:rsidR="009F048C">
        <w:rPr>
          <w:rFonts w:ascii="Times New Roman" w:hAnsi="Times New Roman" w:cs="Times New Roman"/>
          <w:sz w:val="28"/>
          <w:szCs w:val="28"/>
        </w:rPr>
        <w:t>. В</w:t>
      </w:r>
      <w:r w:rsidR="009F048C" w:rsidRPr="00340F81">
        <w:rPr>
          <w:rFonts w:ascii="Times New Roman" w:hAnsi="Times New Roman" w:cs="Times New Roman"/>
          <w:sz w:val="28"/>
          <w:szCs w:val="28"/>
        </w:rPr>
        <w:t xml:space="preserve"> графе 9 </w:t>
      </w:r>
      <w:r w:rsidR="009F048C">
        <w:rPr>
          <w:rFonts w:ascii="Times New Roman" w:hAnsi="Times New Roman" w:cs="Times New Roman"/>
          <w:sz w:val="28"/>
          <w:szCs w:val="28"/>
        </w:rPr>
        <w:t>формы указывается</w:t>
      </w:r>
      <w:r w:rsidR="009F048C"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="009F048C" w:rsidRPr="00340F81">
        <w:rPr>
          <w:rFonts w:ascii="Times New Roman" w:hAnsi="Times New Roman" w:cs="Times New Roman"/>
          <w:sz w:val="28"/>
          <w:szCs w:val="28"/>
        </w:rPr>
        <w:t>сумма оплаты за полученную услугу, в тенге</w:t>
      </w:r>
      <w:r w:rsidR="009F048C">
        <w:rPr>
          <w:rFonts w:ascii="Times New Roman" w:hAnsi="Times New Roman" w:cs="Times New Roman"/>
          <w:sz w:val="28"/>
          <w:szCs w:val="28"/>
        </w:rPr>
        <w:t>.</w:t>
      </w:r>
    </w:p>
    <w:p w14:paraId="3784B6FA" w14:textId="51DF6C7C" w:rsidR="009F048C" w:rsidRPr="00340F81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32"/>
      <w:bookmarkEnd w:id="14"/>
      <w:r>
        <w:rPr>
          <w:rFonts w:ascii="Times New Roman" w:hAnsi="Times New Roman" w:cs="Times New Roman"/>
          <w:sz w:val="28"/>
          <w:szCs w:val="28"/>
        </w:rPr>
        <w:t>1</w:t>
      </w:r>
      <w:r w:rsidR="007C5B4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10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Pr="00340F81">
        <w:rPr>
          <w:rFonts w:ascii="Times New Roman" w:hAnsi="Times New Roman" w:cs="Times New Roman"/>
          <w:sz w:val="28"/>
          <w:szCs w:val="28"/>
        </w:rPr>
        <w:t>дата оплаты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6C76E7" w14:textId="6D580C2E" w:rsidR="009F048C" w:rsidRPr="00340F81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33"/>
      <w:bookmarkEnd w:id="15"/>
      <w:r>
        <w:rPr>
          <w:rFonts w:ascii="Times New Roman" w:hAnsi="Times New Roman" w:cs="Times New Roman"/>
          <w:sz w:val="28"/>
          <w:szCs w:val="28"/>
        </w:rPr>
        <w:t>1</w:t>
      </w:r>
      <w:r w:rsidR="007C5B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11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Pr="00340F81">
        <w:rPr>
          <w:rFonts w:ascii="Times New Roman" w:hAnsi="Times New Roman" w:cs="Times New Roman"/>
          <w:sz w:val="28"/>
          <w:szCs w:val="28"/>
        </w:rPr>
        <w:t>дата и номер документа (договора) добровольного страхования на случай болезни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1A63D8" w14:textId="322B71AF" w:rsidR="009F048C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34"/>
      <w:bookmarkEnd w:id="16"/>
      <w:r>
        <w:rPr>
          <w:rFonts w:ascii="Times New Roman" w:hAnsi="Times New Roman" w:cs="Times New Roman"/>
          <w:sz w:val="28"/>
          <w:szCs w:val="28"/>
        </w:rPr>
        <w:t>1</w:t>
      </w:r>
      <w:r w:rsidR="007C5B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12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Pr="00340F81">
        <w:rPr>
          <w:rFonts w:ascii="Times New Roman" w:hAnsi="Times New Roman" w:cs="Times New Roman"/>
          <w:sz w:val="28"/>
          <w:szCs w:val="28"/>
        </w:rPr>
        <w:t>сумма погашения страховых премий по договору добровольного страхования на случай болезни, в тенге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8A7191" w14:textId="5F178E3B" w:rsidR="007C5B40" w:rsidRPr="00340F81" w:rsidRDefault="007C5B40" w:rsidP="007C5B4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40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40F81">
        <w:rPr>
          <w:rFonts w:ascii="Times New Roman" w:hAnsi="Times New Roman" w:cs="Times New Roman"/>
          <w:sz w:val="28"/>
          <w:szCs w:val="28"/>
        </w:rPr>
        <w:t>ата погашения страховых премий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752CE8" w14:textId="745AB853" w:rsidR="009F048C" w:rsidRPr="00340F81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36"/>
      <w:bookmarkEnd w:id="17"/>
      <w:r>
        <w:rPr>
          <w:rFonts w:ascii="Times New Roman" w:hAnsi="Times New Roman" w:cs="Times New Roman"/>
          <w:sz w:val="28"/>
          <w:szCs w:val="28"/>
        </w:rPr>
        <w:t>1</w:t>
      </w:r>
      <w:r w:rsidR="007C5B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14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Pr="00340F81">
        <w:rPr>
          <w:rFonts w:ascii="Times New Roman" w:hAnsi="Times New Roman" w:cs="Times New Roman"/>
          <w:sz w:val="28"/>
          <w:szCs w:val="28"/>
        </w:rPr>
        <w:t>фактически оплаченная сумма страховых премий, в тенге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8"/>
    <w:p w14:paraId="3648BF83" w14:textId="5791B6CD" w:rsidR="009F048C" w:rsidRPr="00340F81" w:rsidRDefault="009F048C" w:rsidP="009F048C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5B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340F81">
        <w:rPr>
          <w:rFonts w:ascii="Times New Roman" w:hAnsi="Times New Roman" w:cs="Times New Roman"/>
          <w:sz w:val="28"/>
          <w:szCs w:val="28"/>
        </w:rPr>
        <w:t xml:space="preserve"> графе 15 </w:t>
      </w:r>
      <w:r>
        <w:rPr>
          <w:rFonts w:ascii="Times New Roman" w:hAnsi="Times New Roman" w:cs="Times New Roman"/>
          <w:sz w:val="28"/>
          <w:szCs w:val="28"/>
        </w:rPr>
        <w:t>формы указывается</w:t>
      </w:r>
      <w:r w:rsidRPr="00CF130E">
        <w:rPr>
          <w:rFonts w:ascii="Times New Roman" w:hAnsi="Times New Roman" w:cs="Times New Roman"/>
          <w:sz w:val="28"/>
          <w:szCs w:val="28"/>
        </w:rPr>
        <w:t xml:space="preserve"> </w:t>
      </w:r>
      <w:r w:rsidRPr="00340F81">
        <w:rPr>
          <w:rFonts w:ascii="Times New Roman" w:hAnsi="Times New Roman" w:cs="Times New Roman"/>
          <w:sz w:val="28"/>
          <w:szCs w:val="28"/>
        </w:rPr>
        <w:t>дата оплаты страховых премий.</w:t>
      </w:r>
    </w:p>
    <w:p w14:paraId="1FE7C88D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A059966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3DA9F2A" w14:textId="77777777" w:rsidR="009F048C" w:rsidRPr="00340F81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841DB42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1855F52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4A6BFA8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C13550B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CB245A2" w14:textId="77777777" w:rsidR="009F048C" w:rsidRDefault="009F048C" w:rsidP="009F048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E26525C" w14:textId="77777777" w:rsidR="00E428F9" w:rsidRPr="00B62A37" w:rsidRDefault="00E428F9" w:rsidP="009F048C">
      <w:pPr>
        <w:pStyle w:val="af0"/>
        <w:ind w:firstLine="709"/>
        <w:jc w:val="both"/>
      </w:pPr>
    </w:p>
    <w:sectPr w:rsidR="00E428F9" w:rsidRPr="00B62A37" w:rsidSect="001A5C86">
      <w:headerReference w:type="default" r:id="rId8"/>
      <w:pgSz w:w="11906" w:h="16838"/>
      <w:pgMar w:top="1418" w:right="851" w:bottom="1418" w:left="1418" w:header="709" w:footer="709" w:gutter="0"/>
      <w:pgNumType w:start="9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E2D8D" w14:textId="77777777" w:rsidR="009B77FD" w:rsidRDefault="009B77FD" w:rsidP="00C53BE2">
      <w:r>
        <w:separator/>
      </w:r>
    </w:p>
  </w:endnote>
  <w:endnote w:type="continuationSeparator" w:id="0">
    <w:p w14:paraId="72A2DDAE" w14:textId="77777777" w:rsidR="009B77FD" w:rsidRDefault="009B77FD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71394" w14:textId="77777777" w:rsidR="009B77FD" w:rsidRDefault="009B77FD" w:rsidP="00C53BE2">
      <w:r>
        <w:separator/>
      </w:r>
    </w:p>
  </w:footnote>
  <w:footnote w:type="continuationSeparator" w:id="0">
    <w:p w14:paraId="6A68AF81" w14:textId="77777777" w:rsidR="009B77FD" w:rsidRDefault="009B77FD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94C7FBD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9F048C">
          <w:rPr>
            <w:noProof/>
            <w:sz w:val="28"/>
            <w:szCs w:val="28"/>
          </w:rPr>
          <w:t>11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6CD7F4F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9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069B"/>
    <w:rsid w:val="000127F8"/>
    <w:rsid w:val="00094664"/>
    <w:rsid w:val="000D35A8"/>
    <w:rsid w:val="000D68F9"/>
    <w:rsid w:val="000E1540"/>
    <w:rsid w:val="00101571"/>
    <w:rsid w:val="001416AD"/>
    <w:rsid w:val="00196968"/>
    <w:rsid w:val="001A5C86"/>
    <w:rsid w:val="001B49AE"/>
    <w:rsid w:val="001C6565"/>
    <w:rsid w:val="001D63D8"/>
    <w:rsid w:val="00276488"/>
    <w:rsid w:val="002B0FB8"/>
    <w:rsid w:val="002E524A"/>
    <w:rsid w:val="00300C9D"/>
    <w:rsid w:val="00320200"/>
    <w:rsid w:val="0037509B"/>
    <w:rsid w:val="00380A66"/>
    <w:rsid w:val="0053714C"/>
    <w:rsid w:val="005B7BA5"/>
    <w:rsid w:val="005F5270"/>
    <w:rsid w:val="00664407"/>
    <w:rsid w:val="0078392C"/>
    <w:rsid w:val="007B47F7"/>
    <w:rsid w:val="007C5B40"/>
    <w:rsid w:val="00901784"/>
    <w:rsid w:val="009077B0"/>
    <w:rsid w:val="0099366C"/>
    <w:rsid w:val="009B0E51"/>
    <w:rsid w:val="009B77FD"/>
    <w:rsid w:val="009F048C"/>
    <w:rsid w:val="00AC5763"/>
    <w:rsid w:val="00B05558"/>
    <w:rsid w:val="00B5779B"/>
    <w:rsid w:val="00B62A37"/>
    <w:rsid w:val="00C53BE2"/>
    <w:rsid w:val="00CE4BF4"/>
    <w:rsid w:val="00DC78C2"/>
    <w:rsid w:val="00DE0B62"/>
    <w:rsid w:val="00E1798C"/>
    <w:rsid w:val="00E17ABD"/>
    <w:rsid w:val="00E428F9"/>
    <w:rsid w:val="00EC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3C3D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B62A37"/>
    <w:pPr>
      <w:spacing w:after="0" w:line="240" w:lineRule="auto"/>
    </w:pPr>
    <w:rPr>
      <w:kern w:val="2"/>
      <w14:ligatures w14:val="standardContextual"/>
    </w:rPr>
  </w:style>
  <w:style w:type="character" w:customStyle="1" w:styleId="s0">
    <w:name w:val="s0"/>
    <w:basedOn w:val="a0"/>
    <w:qFormat/>
    <w:rsid w:val="0000069B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62" Type="http://schemas.openxmlformats.org/officeDocument/2006/relationships/image" Target="media/image962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35</cp:revision>
  <dcterms:created xsi:type="dcterms:W3CDTF">2025-08-28T04:29:00Z</dcterms:created>
  <dcterms:modified xsi:type="dcterms:W3CDTF">2026-02-18T10:59:00Z</dcterms:modified>
</cp:coreProperties>
</file>